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DF14" w14:textId="77777777" w:rsidR="00F37753" w:rsidRPr="003A1C40" w:rsidRDefault="00F37753" w:rsidP="00F37753">
      <w:pPr>
        <w:pStyle w:val="Title"/>
        <w:spacing w:after="80"/>
        <w:jc w:val="center"/>
        <w:rPr>
          <w:b/>
          <w:sz w:val="36"/>
        </w:rPr>
      </w:pPr>
      <w:r w:rsidRPr="009154FB">
        <w:rPr>
          <w:b/>
          <w:sz w:val="36"/>
        </w:rPr>
        <w:t xml:space="preserve">NWLEPG BOARD MEETING </w:t>
      </w:r>
      <w:r>
        <w:rPr>
          <w:b/>
          <w:sz w:val="36"/>
        </w:rPr>
        <w:t>MINUTES</w:t>
      </w:r>
    </w:p>
    <w:p w14:paraId="6799FC7D" w14:textId="49CA51DD" w:rsidR="00F37753" w:rsidRDefault="00C5427D" w:rsidP="00F37753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 20</w:t>
      </w:r>
      <w:r w:rsidRPr="00C5427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F37753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  <w:r w:rsidR="00F37753">
        <w:rPr>
          <w:b/>
          <w:sz w:val="24"/>
          <w:szCs w:val="24"/>
        </w:rPr>
        <w:t xml:space="preserve"> @ Noon</w:t>
      </w:r>
    </w:p>
    <w:p w14:paraId="3EE4A49A" w14:textId="77777777" w:rsidR="00F37753" w:rsidRDefault="00F37753" w:rsidP="00F37753">
      <w:pPr>
        <w:pStyle w:val="NoSpacing"/>
        <w:spacing w:after="120"/>
        <w:jc w:val="center"/>
        <w:rPr>
          <w:szCs w:val="24"/>
        </w:rPr>
      </w:pPr>
      <w:r w:rsidRPr="00044864">
        <w:rPr>
          <w:b/>
          <w:sz w:val="24"/>
          <w:szCs w:val="24"/>
        </w:rPr>
        <w:t>Thomas County Office Complex – Board Room</w:t>
      </w:r>
      <w:r w:rsidRPr="00F37753">
        <w:rPr>
          <w:szCs w:val="24"/>
        </w:rPr>
        <w:t xml:space="preserve"> </w:t>
      </w:r>
    </w:p>
    <w:p w14:paraId="4721A4CB" w14:textId="1D7DF843" w:rsidR="00F37753" w:rsidRPr="00075AEE" w:rsidRDefault="00F37753" w:rsidP="00F37753">
      <w:pPr>
        <w:pStyle w:val="NoSpacing"/>
        <w:spacing w:after="120"/>
        <w:jc w:val="center"/>
        <w:rPr>
          <w:szCs w:val="24"/>
        </w:rPr>
      </w:pPr>
      <w:r>
        <w:rPr>
          <w:szCs w:val="24"/>
        </w:rPr>
        <w:t>Conference call/</w:t>
      </w:r>
      <w:r w:rsidR="0024596F">
        <w:rPr>
          <w:szCs w:val="24"/>
        </w:rPr>
        <w:t>Microsoft Teams</w:t>
      </w:r>
      <w:r>
        <w:rPr>
          <w:szCs w:val="24"/>
        </w:rPr>
        <w:t>-*</w:t>
      </w:r>
    </w:p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3145"/>
        <w:gridCol w:w="811"/>
        <w:gridCol w:w="732"/>
        <w:gridCol w:w="732"/>
        <w:gridCol w:w="732"/>
        <w:gridCol w:w="732"/>
        <w:gridCol w:w="732"/>
        <w:gridCol w:w="732"/>
      </w:tblGrid>
      <w:tr w:rsidR="004D639D" w:rsidRPr="009154FB" w14:paraId="241506EA" w14:textId="7BCE4EF9" w:rsidTr="00D810B4">
        <w:tc>
          <w:tcPr>
            <w:tcW w:w="3145" w:type="dxa"/>
          </w:tcPr>
          <w:p w14:paraId="32CAB557" w14:textId="77777777" w:rsidR="004D639D" w:rsidRPr="009154FB" w:rsidRDefault="004D639D" w:rsidP="008B388E">
            <w:pPr>
              <w:pStyle w:val="NoSpacing"/>
              <w:rPr>
                <w:b/>
              </w:rPr>
            </w:pPr>
            <w:r w:rsidRPr="009154FB">
              <w:rPr>
                <w:b/>
              </w:rPr>
              <w:t>County / Board Member</w:t>
            </w:r>
          </w:p>
        </w:tc>
        <w:tc>
          <w:tcPr>
            <w:tcW w:w="811" w:type="dxa"/>
          </w:tcPr>
          <w:p w14:paraId="58085CA7" w14:textId="539EBB22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732" w:type="dxa"/>
          </w:tcPr>
          <w:p w14:paraId="53D7513A" w14:textId="0F56064D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732" w:type="dxa"/>
          </w:tcPr>
          <w:p w14:paraId="21A18FC2" w14:textId="407B9452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3-14</w:t>
            </w:r>
          </w:p>
        </w:tc>
        <w:tc>
          <w:tcPr>
            <w:tcW w:w="732" w:type="dxa"/>
          </w:tcPr>
          <w:p w14:paraId="7E889297" w14:textId="770453BD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6-13</w:t>
            </w:r>
          </w:p>
        </w:tc>
        <w:tc>
          <w:tcPr>
            <w:tcW w:w="732" w:type="dxa"/>
          </w:tcPr>
          <w:p w14:paraId="56A3CDF7" w14:textId="232B186E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9-19</w:t>
            </w:r>
          </w:p>
        </w:tc>
        <w:tc>
          <w:tcPr>
            <w:tcW w:w="732" w:type="dxa"/>
          </w:tcPr>
          <w:p w14:paraId="69C4A809" w14:textId="488CABEE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12-9</w:t>
            </w:r>
          </w:p>
        </w:tc>
        <w:tc>
          <w:tcPr>
            <w:tcW w:w="732" w:type="dxa"/>
          </w:tcPr>
          <w:p w14:paraId="34B8A709" w14:textId="65D3999F" w:rsidR="004D639D" w:rsidRDefault="004D639D" w:rsidP="008B388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3-20</w:t>
            </w:r>
          </w:p>
        </w:tc>
      </w:tr>
      <w:tr w:rsidR="004D639D" w:rsidRPr="009154FB" w14:paraId="61D05177" w14:textId="2AECD26C" w:rsidTr="00D810B4">
        <w:tc>
          <w:tcPr>
            <w:tcW w:w="3145" w:type="dxa"/>
          </w:tcPr>
          <w:p w14:paraId="55B71314" w14:textId="77777777" w:rsidR="004D639D" w:rsidRPr="009154FB" w:rsidRDefault="004D639D" w:rsidP="008B388E">
            <w:pPr>
              <w:pStyle w:val="NoSpacing"/>
              <w:jc w:val="both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(CN)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Mike Hansen</w:t>
            </w:r>
          </w:p>
        </w:tc>
        <w:tc>
          <w:tcPr>
            <w:tcW w:w="811" w:type="dxa"/>
          </w:tcPr>
          <w:p w14:paraId="0CAA6370" w14:textId="21EE5D23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FB57B54" w14:textId="7E7EE9FA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F21969F" w14:textId="43F33015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A81007D" w14:textId="0C65E881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C983E7A" w14:textId="4754EC28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0EA73F0" w14:textId="57AC9823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A513E04" w14:textId="7C5A0AAA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</w:tr>
      <w:tr w:rsidR="004D639D" w:rsidRPr="009154FB" w14:paraId="3A6E1F51" w14:textId="79C515E9" w:rsidTr="00D810B4">
        <w:tc>
          <w:tcPr>
            <w:tcW w:w="3145" w:type="dxa"/>
          </w:tcPr>
          <w:p w14:paraId="0FD236F9" w14:textId="77777777" w:rsidR="004D639D" w:rsidRPr="009154FB" w:rsidRDefault="004D639D" w:rsidP="008B388E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(GL)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Justin Phillips</w:t>
            </w:r>
          </w:p>
        </w:tc>
        <w:tc>
          <w:tcPr>
            <w:tcW w:w="811" w:type="dxa"/>
          </w:tcPr>
          <w:p w14:paraId="7599DD73" w14:textId="2B5C73A6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2AD18847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C75F053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6043B3B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5ED4290A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2DA239B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8E69285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</w:tr>
      <w:tr w:rsidR="004D639D" w:rsidRPr="009154FB" w14:paraId="7959F853" w14:textId="608FA9FE" w:rsidTr="00D810B4">
        <w:tc>
          <w:tcPr>
            <w:tcW w:w="3145" w:type="dxa"/>
          </w:tcPr>
          <w:p w14:paraId="2DB4310E" w14:textId="77777777" w:rsidR="004D639D" w:rsidRPr="009154FB" w:rsidRDefault="004D639D" w:rsidP="008B388E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(GO)</w:t>
            </w:r>
            <w:r w:rsidRPr="009154FB">
              <w:rPr>
                <w:sz w:val="20"/>
                <w:szCs w:val="18"/>
              </w:rPr>
              <w:t xml:space="preserve"> Duane Vollbracht, President</w:t>
            </w:r>
          </w:p>
        </w:tc>
        <w:tc>
          <w:tcPr>
            <w:tcW w:w="811" w:type="dxa"/>
          </w:tcPr>
          <w:p w14:paraId="171CCFF1" w14:textId="14CD70AA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761FE55" w14:textId="65E31DD2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6768127" w14:textId="63887D0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F133F32" w14:textId="3C9546D3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25B2BFA" w14:textId="6B1CDA50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C3EB4B8" w14:textId="1355544E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2795F87" w14:textId="25580D20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639D" w:rsidRPr="009154FB" w14:paraId="04873642" w14:textId="055260E3" w:rsidTr="00D810B4">
        <w:tc>
          <w:tcPr>
            <w:tcW w:w="3145" w:type="dxa"/>
          </w:tcPr>
          <w:p w14:paraId="0B98795F" w14:textId="77777777" w:rsidR="004D639D" w:rsidRPr="009154FB" w:rsidRDefault="004D639D" w:rsidP="008B388E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(LE)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Bud Newberry</w:t>
            </w:r>
          </w:p>
        </w:tc>
        <w:tc>
          <w:tcPr>
            <w:tcW w:w="811" w:type="dxa"/>
          </w:tcPr>
          <w:p w14:paraId="3E920D8E" w14:textId="2867D691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41EC825" w14:textId="044EFEC5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FE37E18" w14:textId="5FF5D92A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80E4E68" w14:textId="45CADBB4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205938A" w14:textId="3C06C769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87CEF1B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45BA9B3" w14:textId="3DFC57B9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639D" w:rsidRPr="009154FB" w14:paraId="519D67CE" w14:textId="0B8A2292" w:rsidTr="00D810B4">
        <w:tc>
          <w:tcPr>
            <w:tcW w:w="3145" w:type="dxa"/>
          </w:tcPr>
          <w:p w14:paraId="523936A6" w14:textId="77777777" w:rsidR="004D639D" w:rsidRPr="009154FB" w:rsidRDefault="004D639D" w:rsidP="008B388E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(LG)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Dana Charles, Treasurer</w:t>
            </w:r>
          </w:p>
        </w:tc>
        <w:tc>
          <w:tcPr>
            <w:tcW w:w="811" w:type="dxa"/>
          </w:tcPr>
          <w:p w14:paraId="18B3D353" w14:textId="594A991E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5BEE1EE" w14:textId="65251AA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4922CE66" w14:textId="7599161E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38A08791" w14:textId="125B5412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2A1E8FF" w14:textId="33E03966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6A334594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D5CEA78" w14:textId="77777777" w:rsidR="004D639D" w:rsidRDefault="004D639D" w:rsidP="008B388E">
            <w:pPr>
              <w:pStyle w:val="NoSpacing"/>
              <w:jc w:val="center"/>
              <w:rPr>
                <w:sz w:val="20"/>
              </w:rPr>
            </w:pPr>
          </w:p>
        </w:tc>
      </w:tr>
      <w:tr w:rsidR="004D639D" w:rsidRPr="009154FB" w14:paraId="2B2B170F" w14:textId="009BD69D" w:rsidTr="00D810B4">
        <w:tc>
          <w:tcPr>
            <w:tcW w:w="3145" w:type="dxa"/>
          </w:tcPr>
          <w:p w14:paraId="1EA426E6" w14:textId="77777777" w:rsidR="004D639D" w:rsidRPr="009154FB" w:rsidRDefault="004D639D" w:rsidP="008B388E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(RA)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Alan Solko</w:t>
            </w:r>
          </w:p>
        </w:tc>
        <w:tc>
          <w:tcPr>
            <w:tcW w:w="811" w:type="dxa"/>
          </w:tcPr>
          <w:p w14:paraId="18345AC9" w14:textId="1DE0ECFE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B8B894B" w14:textId="48C44A35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241D656" w14:textId="3090884E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9BC8F60" w14:textId="54B4FB8C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4DD1631" w14:textId="56486F3C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63082DBC" w14:textId="4B8FE2CB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584F06A" w14:textId="7D28D9AC" w:rsidR="004D639D" w:rsidRDefault="004D639D" w:rsidP="008B388E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D639D" w:rsidRPr="009154FB" w14:paraId="74661E6C" w14:textId="0808193C" w:rsidTr="00D810B4">
        <w:tc>
          <w:tcPr>
            <w:tcW w:w="3145" w:type="dxa"/>
          </w:tcPr>
          <w:p w14:paraId="2F206B00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(SC)</w:t>
            </w:r>
            <w:r w:rsidRPr="009154FB">
              <w:rPr>
                <w:sz w:val="20"/>
                <w:szCs w:val="18"/>
              </w:rPr>
              <w:t xml:space="preserve"> Monica Beeson</w:t>
            </w:r>
          </w:p>
        </w:tc>
        <w:tc>
          <w:tcPr>
            <w:tcW w:w="811" w:type="dxa"/>
          </w:tcPr>
          <w:p w14:paraId="68DF7051" w14:textId="7EB830D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5EE4CB03" w14:textId="1EC6EAD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4176F72B" w14:textId="33C9DDA5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4DD3173E" w14:textId="3E230EDD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5F37A193" w14:textId="34E52851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7072B180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9BCC214" w14:textId="0D4D47A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</w:tr>
      <w:tr w:rsidR="004D639D" w:rsidRPr="009154FB" w14:paraId="3BD37937" w14:textId="196E4459" w:rsidTr="00D810B4">
        <w:tc>
          <w:tcPr>
            <w:tcW w:w="3145" w:type="dxa"/>
          </w:tcPr>
          <w:p w14:paraId="0CAA1CB5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(SD)</w:t>
            </w:r>
            <w:r w:rsidRPr="009154FB">
              <w:rPr>
                <w:sz w:val="20"/>
                <w:szCs w:val="18"/>
              </w:rPr>
              <w:t xml:space="preserve"> Joe Bainter</w:t>
            </w:r>
            <w:r>
              <w:rPr>
                <w:sz w:val="20"/>
                <w:szCs w:val="18"/>
              </w:rPr>
              <w:t>, Vice President</w:t>
            </w:r>
          </w:p>
        </w:tc>
        <w:tc>
          <w:tcPr>
            <w:tcW w:w="811" w:type="dxa"/>
          </w:tcPr>
          <w:p w14:paraId="267F8F93" w14:textId="58F07EA0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6B3B3E0" w14:textId="43FAD420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546FB2BC" w14:textId="6248DD74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55AEF60B" w14:textId="45C8ECAA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CD9A6D6" w14:textId="082E47C1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180847C" w14:textId="69FC50E6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3640BDF5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  <w:tr w:rsidR="004D639D" w:rsidRPr="009154FB" w14:paraId="068C3332" w14:textId="77777777" w:rsidTr="00D810B4">
        <w:tc>
          <w:tcPr>
            <w:tcW w:w="3145" w:type="dxa"/>
          </w:tcPr>
          <w:p w14:paraId="58ADBC0B" w14:textId="16F3DCE9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(SD) </w:t>
            </w:r>
            <w:r w:rsidRPr="004D639D">
              <w:rPr>
                <w:bCs/>
                <w:sz w:val="20"/>
                <w:szCs w:val="18"/>
              </w:rPr>
              <w:t>Kyle</w:t>
            </w:r>
            <w:r>
              <w:rPr>
                <w:b/>
                <w:sz w:val="20"/>
                <w:szCs w:val="18"/>
              </w:rPr>
              <w:t xml:space="preserve"> </w:t>
            </w:r>
            <w:r w:rsidRPr="004D639D">
              <w:rPr>
                <w:bCs/>
                <w:sz w:val="20"/>
                <w:szCs w:val="18"/>
              </w:rPr>
              <w:t>Emigh</w:t>
            </w:r>
          </w:p>
        </w:tc>
        <w:tc>
          <w:tcPr>
            <w:tcW w:w="811" w:type="dxa"/>
          </w:tcPr>
          <w:p w14:paraId="1C13D966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087EB02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94F741C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8261B7B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28F91833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722202F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339AC19" w14:textId="3FF4D61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</w:tr>
      <w:tr w:rsidR="004D639D" w:rsidRPr="009154FB" w14:paraId="7AC37D18" w14:textId="6CC43F9C" w:rsidTr="00D810B4">
        <w:tc>
          <w:tcPr>
            <w:tcW w:w="3145" w:type="dxa"/>
          </w:tcPr>
          <w:p w14:paraId="3ADE17E9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(SH)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Jennifer Cure</w:t>
            </w:r>
          </w:p>
        </w:tc>
        <w:tc>
          <w:tcPr>
            <w:tcW w:w="811" w:type="dxa"/>
          </w:tcPr>
          <w:p w14:paraId="02524FD2" w14:textId="77AD956E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2ACCD89F" w14:textId="46D3AA6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1F5BE780" w14:textId="4C1B129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5B7C4D8" w14:textId="0B8C713E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3F62FC0" w14:textId="6673EBE9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69F07FA7" w14:textId="0FB86884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3FC93B2F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  <w:tr w:rsidR="004D639D" w:rsidRPr="009154FB" w14:paraId="565FD818" w14:textId="25F04920" w:rsidTr="00D810B4">
        <w:tc>
          <w:tcPr>
            <w:tcW w:w="3145" w:type="dxa"/>
          </w:tcPr>
          <w:p w14:paraId="38A308E4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(TH)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Mike Baughn</w:t>
            </w:r>
          </w:p>
        </w:tc>
        <w:tc>
          <w:tcPr>
            <w:tcW w:w="811" w:type="dxa"/>
          </w:tcPr>
          <w:p w14:paraId="6B73C6A8" w14:textId="1D369C5D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398FB9D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807C923" w14:textId="2F099929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0BF9ED4" w14:textId="69963D20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671902A9" w14:textId="4D585162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8CCA972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E321C4E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  <w:tr w:rsidR="004D639D" w:rsidRPr="009154FB" w14:paraId="09538E94" w14:textId="3374A159" w:rsidTr="00D810B4">
        <w:tc>
          <w:tcPr>
            <w:tcW w:w="3145" w:type="dxa"/>
          </w:tcPr>
          <w:p w14:paraId="35F1F92B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(TR)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Jerry White</w:t>
            </w:r>
          </w:p>
        </w:tc>
        <w:tc>
          <w:tcPr>
            <w:tcW w:w="811" w:type="dxa"/>
          </w:tcPr>
          <w:p w14:paraId="10263E13" w14:textId="53196643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62817ED" w14:textId="413DD81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D32598E" w14:textId="4DBB46E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74F757F" w14:textId="7C0D82ED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CA4591B" w14:textId="60BCFD8F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BA478CB" w14:textId="308E4514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C5E91F9" w14:textId="260E44FB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</w:tr>
      <w:tr w:rsidR="004D639D" w:rsidRPr="009154FB" w14:paraId="55C84A39" w14:textId="7312D199" w:rsidTr="00D810B4">
        <w:tc>
          <w:tcPr>
            <w:tcW w:w="3145" w:type="dxa"/>
          </w:tcPr>
          <w:p w14:paraId="65917810" w14:textId="77777777" w:rsidR="004D639D" w:rsidRPr="009154FB" w:rsidRDefault="004D639D" w:rsidP="008B388E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(WA)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Aften Gardner</w:t>
            </w:r>
          </w:p>
        </w:tc>
        <w:tc>
          <w:tcPr>
            <w:tcW w:w="811" w:type="dxa"/>
          </w:tcPr>
          <w:p w14:paraId="6D044EFF" w14:textId="22FFBCB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595785A5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3C34683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DE91C6D" w14:textId="482C027C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17D87417" w14:textId="064002ED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79E2CE10" w14:textId="5CFCE1C9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33FFDA1C" w14:textId="77777777" w:rsidR="004D639D" w:rsidRDefault="004D639D" w:rsidP="008B388E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</w:tbl>
    <w:p w14:paraId="189C385B" w14:textId="7ED1F6FF" w:rsidR="00F37753" w:rsidRDefault="004D639D" w:rsidP="002E1004">
      <w:pPr>
        <w:pStyle w:val="NoSpacing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290EEA9B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25B7B756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08E36814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3B7532FF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13959086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0DF6B8E4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53C16A18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3BF96C0E" w14:textId="77777777" w:rsidR="004D639D" w:rsidRDefault="004D639D" w:rsidP="00F3775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</w:p>
    <w:p w14:paraId="3BB3717F" w14:textId="678F86CE" w:rsidR="00F37753" w:rsidRPr="000C54A0" w:rsidRDefault="004D639D" w:rsidP="00F3775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LEPG </w:t>
      </w:r>
      <w:r w:rsidR="00F37753" w:rsidRPr="000C54A0">
        <w:rPr>
          <w:sz w:val="20"/>
          <w:szCs w:val="20"/>
        </w:rPr>
        <w:t xml:space="preserve">Staff:  Brice Cronn &amp; </w:t>
      </w:r>
      <w:r w:rsidR="00945BAC">
        <w:rPr>
          <w:sz w:val="20"/>
          <w:szCs w:val="20"/>
        </w:rPr>
        <w:t>Pauline Griffin</w:t>
      </w:r>
    </w:p>
    <w:p w14:paraId="6E15DFEA" w14:textId="49351B7D" w:rsidR="00F37753" w:rsidRPr="000C54A0" w:rsidRDefault="00F37753" w:rsidP="00F37753">
      <w:pPr>
        <w:pStyle w:val="NoSpacing"/>
        <w:tabs>
          <w:tab w:val="left" w:pos="5733"/>
        </w:tabs>
        <w:rPr>
          <w:sz w:val="20"/>
          <w:szCs w:val="20"/>
        </w:rPr>
      </w:pPr>
      <w:r w:rsidRPr="000C54A0">
        <w:rPr>
          <w:sz w:val="20"/>
          <w:szCs w:val="20"/>
        </w:rPr>
        <w:t xml:space="preserve">Guest(s): </w:t>
      </w:r>
      <w:r w:rsidR="004D639D">
        <w:rPr>
          <w:sz w:val="20"/>
          <w:szCs w:val="20"/>
        </w:rPr>
        <w:t>Chuck Kuntz-Gove County Rep</w:t>
      </w:r>
      <w:r w:rsidR="00591875">
        <w:rPr>
          <w:sz w:val="20"/>
          <w:szCs w:val="20"/>
        </w:rPr>
        <w:t>resentative</w:t>
      </w:r>
      <w:r w:rsidR="004D639D">
        <w:rPr>
          <w:sz w:val="20"/>
          <w:szCs w:val="20"/>
        </w:rPr>
        <w:t xml:space="preserve"> </w:t>
      </w:r>
    </w:p>
    <w:p w14:paraId="583BF87C" w14:textId="77777777" w:rsidR="00F37753" w:rsidRPr="00631243" w:rsidRDefault="00F37753" w:rsidP="00F37753">
      <w:pPr>
        <w:pStyle w:val="NoSpacing"/>
        <w:numPr>
          <w:ilvl w:val="0"/>
          <w:numId w:val="1"/>
        </w:numPr>
        <w:tabs>
          <w:tab w:val="left" w:pos="5733"/>
        </w:tabs>
        <w:spacing w:before="120"/>
        <w:rPr>
          <w:sz w:val="20"/>
          <w:szCs w:val="20"/>
        </w:rPr>
      </w:pPr>
      <w:r w:rsidRPr="000C54A0">
        <w:rPr>
          <w:b/>
          <w:sz w:val="20"/>
          <w:szCs w:val="20"/>
        </w:rPr>
        <w:t xml:space="preserve">Determination of a quorum </w:t>
      </w:r>
    </w:p>
    <w:p w14:paraId="53927DD0" w14:textId="38A465AF" w:rsidR="00631243" w:rsidRPr="000C54A0" w:rsidRDefault="00631243" w:rsidP="0063124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The meeting was called to order at </w:t>
      </w:r>
      <w:r w:rsidR="009F545B">
        <w:rPr>
          <w:sz w:val="20"/>
          <w:szCs w:val="20"/>
        </w:rPr>
        <w:t>12:</w:t>
      </w:r>
      <w:r w:rsidR="004D639D">
        <w:rPr>
          <w:sz w:val="20"/>
          <w:szCs w:val="20"/>
        </w:rPr>
        <w:t>04</w:t>
      </w:r>
      <w:r w:rsidR="00A02ECB">
        <w:rPr>
          <w:sz w:val="20"/>
          <w:szCs w:val="20"/>
        </w:rPr>
        <w:t>PM</w:t>
      </w:r>
      <w:r>
        <w:rPr>
          <w:sz w:val="20"/>
          <w:szCs w:val="20"/>
        </w:rPr>
        <w:t xml:space="preserve"> by Duane with a quorum of </w:t>
      </w:r>
      <w:r w:rsidR="00E16C3C">
        <w:rPr>
          <w:sz w:val="20"/>
          <w:szCs w:val="20"/>
        </w:rPr>
        <w:t xml:space="preserve">7 </w:t>
      </w:r>
      <w:r>
        <w:rPr>
          <w:sz w:val="20"/>
          <w:szCs w:val="20"/>
        </w:rPr>
        <w:t>voting members present.</w:t>
      </w:r>
    </w:p>
    <w:p w14:paraId="33C73F3D" w14:textId="00E8ECE5" w:rsidR="00CD200E" w:rsidRPr="00995E8B" w:rsidRDefault="00F37753" w:rsidP="00995E8B">
      <w:pPr>
        <w:pStyle w:val="NoSpacing"/>
        <w:numPr>
          <w:ilvl w:val="0"/>
          <w:numId w:val="1"/>
        </w:numPr>
        <w:spacing w:before="120"/>
        <w:rPr>
          <w:sz w:val="20"/>
          <w:szCs w:val="20"/>
        </w:rPr>
      </w:pPr>
      <w:r w:rsidRPr="000C54A0">
        <w:rPr>
          <w:b/>
          <w:sz w:val="20"/>
          <w:szCs w:val="20"/>
        </w:rPr>
        <w:t>Additions/approval of Agenda</w:t>
      </w:r>
      <w:r w:rsidR="00ED7E31" w:rsidRPr="00995E8B">
        <w:rPr>
          <w:sz w:val="20"/>
          <w:szCs w:val="20"/>
        </w:rPr>
        <w:t xml:space="preserve">. </w:t>
      </w:r>
    </w:p>
    <w:p w14:paraId="75371AC8" w14:textId="156C7616" w:rsidR="00631243" w:rsidRPr="00591875" w:rsidRDefault="00591875" w:rsidP="00591875">
      <w:pPr>
        <w:pStyle w:val="NoSpacing"/>
        <w:numPr>
          <w:ilvl w:val="0"/>
          <w:numId w:val="8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Jerry moved to advance agenda item Idle Funds to after financial report and add Vice President ballot after idle funds. Alan 2</w:t>
      </w:r>
      <w:proofErr w:type="gramStart"/>
      <w:r w:rsidRPr="0059187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motion approved.</w:t>
      </w:r>
    </w:p>
    <w:p w14:paraId="3131D098" w14:textId="287F506F" w:rsidR="00631243" w:rsidRDefault="00F37753" w:rsidP="00631243">
      <w:pPr>
        <w:pStyle w:val="NoSpacing"/>
        <w:numPr>
          <w:ilvl w:val="0"/>
          <w:numId w:val="1"/>
        </w:numPr>
        <w:spacing w:before="120"/>
        <w:rPr>
          <w:b/>
          <w:sz w:val="20"/>
          <w:szCs w:val="20"/>
        </w:rPr>
      </w:pPr>
      <w:r w:rsidRPr="000C54A0">
        <w:rPr>
          <w:b/>
          <w:sz w:val="20"/>
          <w:szCs w:val="20"/>
        </w:rPr>
        <w:t>Approval of Minutes</w:t>
      </w:r>
    </w:p>
    <w:p w14:paraId="48AE0A91" w14:textId="2B06F2B2" w:rsidR="002E1004" w:rsidRPr="002E1004" w:rsidRDefault="002E1004" w:rsidP="002E1004">
      <w:pPr>
        <w:pStyle w:val="NoSpacing"/>
        <w:numPr>
          <w:ilvl w:val="0"/>
          <w:numId w:val="8"/>
        </w:numPr>
        <w:spacing w:before="120"/>
        <w:rPr>
          <w:bCs/>
          <w:sz w:val="20"/>
          <w:szCs w:val="20"/>
        </w:rPr>
      </w:pPr>
      <w:r w:rsidRPr="002E1004">
        <w:rPr>
          <w:bCs/>
          <w:sz w:val="20"/>
          <w:szCs w:val="20"/>
        </w:rPr>
        <w:t>Motion</w:t>
      </w:r>
      <w:r w:rsidR="00CF5855">
        <w:rPr>
          <w:bCs/>
          <w:sz w:val="20"/>
          <w:szCs w:val="20"/>
        </w:rPr>
        <w:t xml:space="preserve"> to approve</w:t>
      </w:r>
      <w:r w:rsidRPr="002E1004">
        <w:rPr>
          <w:bCs/>
          <w:sz w:val="20"/>
          <w:szCs w:val="20"/>
        </w:rPr>
        <w:t xml:space="preserve"> by</w:t>
      </w:r>
      <w:r w:rsidR="00E16C3C">
        <w:rPr>
          <w:bCs/>
          <w:sz w:val="20"/>
          <w:szCs w:val="20"/>
        </w:rPr>
        <w:t xml:space="preserve"> Je</w:t>
      </w:r>
      <w:r w:rsidR="004D639D">
        <w:rPr>
          <w:bCs/>
          <w:sz w:val="20"/>
          <w:szCs w:val="20"/>
        </w:rPr>
        <w:t>rry</w:t>
      </w:r>
      <w:r w:rsidR="00A02ECB">
        <w:rPr>
          <w:bCs/>
          <w:sz w:val="20"/>
          <w:szCs w:val="20"/>
        </w:rPr>
        <w:t xml:space="preserve"> and 2</w:t>
      </w:r>
      <w:r w:rsidR="00A02ECB" w:rsidRPr="00A02ECB">
        <w:rPr>
          <w:bCs/>
          <w:sz w:val="20"/>
          <w:szCs w:val="20"/>
          <w:vertAlign w:val="superscript"/>
        </w:rPr>
        <w:t>nd</w:t>
      </w:r>
      <w:r w:rsidR="00A02ECB">
        <w:rPr>
          <w:bCs/>
          <w:sz w:val="20"/>
          <w:szCs w:val="20"/>
        </w:rPr>
        <w:t xml:space="preserve"> by</w:t>
      </w:r>
      <w:r w:rsidR="00995E8B">
        <w:rPr>
          <w:bCs/>
          <w:sz w:val="20"/>
          <w:szCs w:val="20"/>
        </w:rPr>
        <w:t xml:space="preserve"> </w:t>
      </w:r>
      <w:r w:rsidR="004D639D">
        <w:rPr>
          <w:bCs/>
          <w:sz w:val="20"/>
          <w:szCs w:val="20"/>
        </w:rPr>
        <w:t>Bud</w:t>
      </w:r>
      <w:r w:rsidR="00ED7E31">
        <w:rPr>
          <w:bCs/>
          <w:sz w:val="20"/>
          <w:szCs w:val="20"/>
        </w:rPr>
        <w:t>.</w:t>
      </w:r>
      <w:r w:rsidR="00FE2A38">
        <w:rPr>
          <w:bCs/>
          <w:sz w:val="20"/>
          <w:szCs w:val="20"/>
        </w:rPr>
        <w:t xml:space="preserve"> Motion approved.</w:t>
      </w:r>
    </w:p>
    <w:p w14:paraId="06936B5B" w14:textId="77777777" w:rsidR="00F37753" w:rsidRPr="002E1004" w:rsidRDefault="00F37753" w:rsidP="00F37753">
      <w:pPr>
        <w:pStyle w:val="NoSpacing"/>
        <w:numPr>
          <w:ilvl w:val="0"/>
          <w:numId w:val="1"/>
        </w:numPr>
        <w:spacing w:before="120"/>
        <w:rPr>
          <w:sz w:val="20"/>
          <w:szCs w:val="20"/>
        </w:rPr>
      </w:pPr>
      <w:r w:rsidRPr="000C54A0">
        <w:rPr>
          <w:b/>
          <w:sz w:val="20"/>
          <w:szCs w:val="20"/>
        </w:rPr>
        <w:t>Financial Report</w:t>
      </w:r>
    </w:p>
    <w:p w14:paraId="2F19E75D" w14:textId="4D785DA0" w:rsidR="00945BAC" w:rsidRPr="00FD3C46" w:rsidRDefault="00CD200E" w:rsidP="00FD3C46">
      <w:pPr>
        <w:pStyle w:val="NoSpacing"/>
        <w:spacing w:before="120"/>
        <w:ind w:left="630"/>
        <w:rPr>
          <w:bCs/>
          <w:sz w:val="20"/>
          <w:szCs w:val="20"/>
        </w:rPr>
      </w:pPr>
      <w:r w:rsidRPr="002E1004">
        <w:rPr>
          <w:bCs/>
          <w:sz w:val="20"/>
          <w:szCs w:val="20"/>
        </w:rPr>
        <w:t>Motion</w:t>
      </w:r>
      <w:r>
        <w:rPr>
          <w:bCs/>
          <w:sz w:val="20"/>
          <w:szCs w:val="20"/>
        </w:rPr>
        <w:t xml:space="preserve"> to approve</w:t>
      </w:r>
      <w:r w:rsidRPr="002E1004">
        <w:rPr>
          <w:bCs/>
          <w:sz w:val="20"/>
          <w:szCs w:val="20"/>
        </w:rPr>
        <w:t xml:space="preserve"> by </w:t>
      </w:r>
      <w:r w:rsidR="004D639D">
        <w:rPr>
          <w:bCs/>
          <w:sz w:val="20"/>
          <w:szCs w:val="20"/>
        </w:rPr>
        <w:t>Bud</w:t>
      </w:r>
      <w:r>
        <w:rPr>
          <w:bCs/>
          <w:sz w:val="20"/>
          <w:szCs w:val="20"/>
        </w:rPr>
        <w:t xml:space="preserve"> and 2</w:t>
      </w:r>
      <w:r w:rsidRPr="00A02ECB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 by </w:t>
      </w:r>
      <w:r w:rsidR="008B388E">
        <w:rPr>
          <w:bCs/>
          <w:sz w:val="20"/>
          <w:szCs w:val="20"/>
        </w:rPr>
        <w:t>Alan</w:t>
      </w:r>
      <w:r>
        <w:rPr>
          <w:bCs/>
          <w:sz w:val="20"/>
          <w:szCs w:val="20"/>
        </w:rPr>
        <w:t>.</w:t>
      </w:r>
      <w:r w:rsidR="00FE2A38">
        <w:rPr>
          <w:bCs/>
          <w:sz w:val="20"/>
          <w:szCs w:val="20"/>
        </w:rPr>
        <w:t xml:space="preserve"> Motion approved. </w:t>
      </w:r>
    </w:p>
    <w:p w14:paraId="713EF0A6" w14:textId="09ABCC0C" w:rsidR="004F6BE8" w:rsidRDefault="00FD3C46" w:rsidP="00F37753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Idle Funds</w:t>
      </w:r>
    </w:p>
    <w:p w14:paraId="505D3FD6" w14:textId="77777777" w:rsidR="00591875" w:rsidRDefault="00591875" w:rsidP="00A91538">
      <w:pPr>
        <w:pStyle w:val="NoSpacing"/>
        <w:numPr>
          <w:ilvl w:val="1"/>
          <w:numId w:val="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Duane moved </w:t>
      </w:r>
      <w:r w:rsidR="00FD3C46">
        <w:rPr>
          <w:sz w:val="20"/>
          <w:szCs w:val="20"/>
        </w:rPr>
        <w:t>to invest idle funds with Th</w:t>
      </w:r>
      <w:r>
        <w:rPr>
          <w:sz w:val="20"/>
          <w:szCs w:val="20"/>
        </w:rPr>
        <w:t>e</w:t>
      </w:r>
      <w:r w:rsidR="00FD3C46">
        <w:rPr>
          <w:sz w:val="20"/>
          <w:szCs w:val="20"/>
        </w:rPr>
        <w:t xml:space="preserve"> Bank @ a rate of 3.5% for a term of 12 months. </w:t>
      </w:r>
    </w:p>
    <w:p w14:paraId="52C7D197" w14:textId="3E7CAF48" w:rsidR="00FD3C46" w:rsidRDefault="00FD3C46" w:rsidP="00591875">
      <w:pPr>
        <w:pStyle w:val="NoSpacing"/>
        <w:spacing w:before="120"/>
        <w:ind w:left="720"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FD3C4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Jerry. Motion approved. </w:t>
      </w:r>
    </w:p>
    <w:p w14:paraId="48FCF06E" w14:textId="71B78787" w:rsidR="00E16C3C" w:rsidRPr="00FD3C46" w:rsidRDefault="00591875" w:rsidP="00A91538">
      <w:pPr>
        <w:pStyle w:val="NoSpacing"/>
        <w:numPr>
          <w:ilvl w:val="1"/>
          <w:numId w:val="1"/>
        </w:numPr>
        <w:spacing w:before="120"/>
        <w:rPr>
          <w:b/>
          <w:bCs/>
          <w:sz w:val="20"/>
          <w:szCs w:val="20"/>
        </w:rPr>
      </w:pPr>
      <w:r>
        <w:rPr>
          <w:sz w:val="20"/>
          <w:szCs w:val="20"/>
        </w:rPr>
        <w:t>Duane moved</w:t>
      </w:r>
      <w:r w:rsidR="00FD3C46" w:rsidRPr="00FD3C46">
        <w:rPr>
          <w:sz w:val="20"/>
          <w:szCs w:val="20"/>
        </w:rPr>
        <w:t xml:space="preserve"> to remove Joe</w:t>
      </w:r>
      <w:r>
        <w:rPr>
          <w:sz w:val="20"/>
          <w:szCs w:val="20"/>
        </w:rPr>
        <w:t xml:space="preserve"> Bainter</w:t>
      </w:r>
      <w:r w:rsidR="00FD3C46" w:rsidRPr="00FD3C46">
        <w:rPr>
          <w:sz w:val="20"/>
          <w:szCs w:val="20"/>
        </w:rPr>
        <w:t xml:space="preserve"> and Tim </w:t>
      </w:r>
      <w:r>
        <w:rPr>
          <w:sz w:val="20"/>
          <w:szCs w:val="20"/>
        </w:rPr>
        <w:t xml:space="preserve">Hanson </w:t>
      </w:r>
      <w:r w:rsidR="00FD3C46" w:rsidRPr="00FD3C46">
        <w:rPr>
          <w:sz w:val="20"/>
          <w:szCs w:val="20"/>
        </w:rPr>
        <w:t>from signature</w:t>
      </w:r>
      <w:r>
        <w:rPr>
          <w:sz w:val="20"/>
          <w:szCs w:val="20"/>
        </w:rPr>
        <w:t xml:space="preserve"> card</w:t>
      </w:r>
      <w:r w:rsidR="00FD3C46" w:rsidRPr="00FD3C46">
        <w:rPr>
          <w:sz w:val="20"/>
          <w:szCs w:val="20"/>
        </w:rPr>
        <w:t xml:space="preserve"> and add Alan</w:t>
      </w:r>
      <w:r>
        <w:rPr>
          <w:sz w:val="20"/>
          <w:szCs w:val="20"/>
        </w:rPr>
        <w:t xml:space="preserve"> Solko to signature card</w:t>
      </w:r>
      <w:r w:rsidR="00FD3C46" w:rsidRPr="00FD3C46">
        <w:rPr>
          <w:sz w:val="20"/>
          <w:szCs w:val="20"/>
        </w:rPr>
        <w:t>.  2</w:t>
      </w:r>
      <w:r w:rsidR="00FD3C46" w:rsidRPr="00FD3C46">
        <w:rPr>
          <w:sz w:val="20"/>
          <w:szCs w:val="20"/>
          <w:vertAlign w:val="superscript"/>
        </w:rPr>
        <w:t>nd</w:t>
      </w:r>
      <w:r w:rsidR="00FD3C46" w:rsidRPr="00FD3C46">
        <w:rPr>
          <w:sz w:val="20"/>
          <w:szCs w:val="20"/>
        </w:rPr>
        <w:t xml:space="preserve"> by Jerry. Motion approved. </w:t>
      </w:r>
      <w:r w:rsidR="00A91538" w:rsidRPr="00FD3C46">
        <w:rPr>
          <w:b/>
          <w:bCs/>
          <w:sz w:val="20"/>
          <w:szCs w:val="20"/>
        </w:rPr>
        <w:t xml:space="preserve"> </w:t>
      </w:r>
    </w:p>
    <w:p w14:paraId="0EB8FBB4" w14:textId="069B0F8A" w:rsidR="00945BAC" w:rsidRDefault="00FD3C46" w:rsidP="00F37753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Vice President </w:t>
      </w:r>
    </w:p>
    <w:p w14:paraId="0FC6D4C4" w14:textId="37CB2CD1" w:rsidR="0037272B" w:rsidRPr="00EE0465" w:rsidRDefault="00591875" w:rsidP="0037272B">
      <w:pPr>
        <w:pStyle w:val="NoSpacing"/>
        <w:numPr>
          <w:ilvl w:val="0"/>
          <w:numId w:val="15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Jerry nominated</w:t>
      </w:r>
      <w:r w:rsidR="00FD3C46">
        <w:rPr>
          <w:sz w:val="20"/>
          <w:szCs w:val="20"/>
        </w:rPr>
        <w:t xml:space="preserve"> Alan</w:t>
      </w:r>
      <w:r>
        <w:rPr>
          <w:sz w:val="20"/>
          <w:szCs w:val="20"/>
        </w:rPr>
        <w:t xml:space="preserve"> Solko for</w:t>
      </w:r>
      <w:r w:rsidR="00FD3C46">
        <w:rPr>
          <w:sz w:val="20"/>
          <w:szCs w:val="20"/>
        </w:rPr>
        <w:t xml:space="preserve"> Vice President.  2</w:t>
      </w:r>
      <w:r w:rsidR="00FD3C46" w:rsidRPr="00FD3C46">
        <w:rPr>
          <w:sz w:val="20"/>
          <w:szCs w:val="20"/>
          <w:vertAlign w:val="superscript"/>
        </w:rPr>
        <w:t>nd</w:t>
      </w:r>
      <w:r w:rsidR="00FD3C46">
        <w:rPr>
          <w:sz w:val="20"/>
          <w:szCs w:val="20"/>
        </w:rPr>
        <w:t xml:space="preserve"> By Bud. Motion approved.</w:t>
      </w:r>
    </w:p>
    <w:p w14:paraId="13F8938A" w14:textId="0940B302" w:rsidR="0037272B" w:rsidRDefault="00FD3C46" w:rsidP="00F37753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Brice Report</w:t>
      </w:r>
    </w:p>
    <w:p w14:paraId="6023407F" w14:textId="06BF705F" w:rsidR="0037272B" w:rsidRDefault="00AC1E89" w:rsidP="0037272B">
      <w:pPr>
        <w:pStyle w:val="NoSpacing"/>
        <w:numPr>
          <w:ilvl w:val="0"/>
          <w:numId w:val="15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On January 15</w:t>
      </w:r>
      <w:r w:rsidRPr="00AC1E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and 16</w:t>
      </w:r>
      <w:r w:rsidRPr="00AC1E8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Brice attend Kansas Small Flows Association conference in Manhattan. </w:t>
      </w:r>
    </w:p>
    <w:p w14:paraId="525DA0D7" w14:textId="1588DF8B" w:rsidR="000C798A" w:rsidRPr="000C798A" w:rsidRDefault="000C798A" w:rsidP="000C798A">
      <w:pPr>
        <w:pStyle w:val="NoSpacing"/>
        <w:numPr>
          <w:ilvl w:val="0"/>
          <w:numId w:val="15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lastRenderedPageBreak/>
        <w:t>On January 28</w:t>
      </w:r>
      <w:r w:rsidRPr="000C798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 hosted our 3-year continuing education Course at the Colby Event Center. </w:t>
      </w:r>
      <w:r w:rsidRPr="000C798A">
        <w:rPr>
          <w:sz w:val="20"/>
          <w:szCs w:val="20"/>
        </w:rPr>
        <w:t xml:space="preserve">Adrienne Miller from KDHE and Dr. Deanne Presley </w:t>
      </w:r>
      <w:r w:rsidR="00BA3DF1">
        <w:rPr>
          <w:sz w:val="20"/>
          <w:szCs w:val="20"/>
        </w:rPr>
        <w:t>gave presentations</w:t>
      </w:r>
      <w:r w:rsidRPr="000C798A">
        <w:rPr>
          <w:sz w:val="20"/>
          <w:szCs w:val="20"/>
        </w:rPr>
        <w:t xml:space="preserve">. </w:t>
      </w:r>
    </w:p>
    <w:p w14:paraId="1FED5C5E" w14:textId="2B876276" w:rsidR="0037272B" w:rsidRDefault="00AC1E89" w:rsidP="00F37753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Low Income Wastewater Grant</w:t>
      </w:r>
    </w:p>
    <w:p w14:paraId="77174C48" w14:textId="7D793913" w:rsidR="0037272B" w:rsidRDefault="00AC1E89" w:rsidP="0037272B">
      <w:pPr>
        <w:pStyle w:val="NoSpacing"/>
        <w:numPr>
          <w:ilvl w:val="0"/>
          <w:numId w:val="16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Currently have on</w:t>
      </w:r>
      <w:r w:rsidR="004C0D11">
        <w:rPr>
          <w:sz w:val="20"/>
          <w:szCs w:val="20"/>
        </w:rPr>
        <w:t>e</w:t>
      </w:r>
      <w:r>
        <w:rPr>
          <w:sz w:val="20"/>
          <w:szCs w:val="20"/>
        </w:rPr>
        <w:t xml:space="preserve"> project completed in Scott County and second approved replacement in Sheridan Count will by </w:t>
      </w:r>
      <w:r w:rsidR="00C5427D">
        <w:rPr>
          <w:sz w:val="20"/>
          <w:szCs w:val="20"/>
        </w:rPr>
        <w:t>going in</w:t>
      </w:r>
      <w:r w:rsidR="005918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shortly. </w:t>
      </w:r>
    </w:p>
    <w:p w14:paraId="234E477C" w14:textId="6F89223E" w:rsidR="00AC1E89" w:rsidRDefault="00AC1E89" w:rsidP="0037272B">
      <w:pPr>
        <w:pStyle w:val="NoSpacing"/>
        <w:numPr>
          <w:ilvl w:val="0"/>
          <w:numId w:val="16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Grant submission for 2026 made the cut for consideration at KDHE. However, this program is currently part of the budget discussion being had in Topeka.</w:t>
      </w:r>
    </w:p>
    <w:p w14:paraId="09D9CBA3" w14:textId="77777777" w:rsidR="00AC1E89" w:rsidRPr="00EE0465" w:rsidRDefault="00AC1E89" w:rsidP="0037272B">
      <w:pPr>
        <w:pStyle w:val="NoSpacing"/>
        <w:numPr>
          <w:ilvl w:val="0"/>
          <w:numId w:val="16"/>
        </w:numPr>
        <w:spacing w:before="120"/>
        <w:rPr>
          <w:sz w:val="20"/>
          <w:szCs w:val="20"/>
        </w:rPr>
      </w:pPr>
    </w:p>
    <w:p w14:paraId="0D707D53" w14:textId="0ECDBB08" w:rsidR="00AC1E89" w:rsidRPr="00AC1E89" w:rsidRDefault="00AC1E89" w:rsidP="00AC1E89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Shallow Water Technical Assistant Grant</w:t>
      </w:r>
    </w:p>
    <w:p w14:paraId="4780831B" w14:textId="1E2CF8DE" w:rsidR="0037272B" w:rsidRPr="00EE0465" w:rsidRDefault="00AC1E89" w:rsidP="0037272B">
      <w:pPr>
        <w:pStyle w:val="NoSpacing"/>
        <w:numPr>
          <w:ilvl w:val="0"/>
          <w:numId w:val="16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Project is still on hold due to federal freeze. If eliminated will pursue other options for the community o</w:t>
      </w:r>
      <w:r w:rsidR="00591875">
        <w:rPr>
          <w:sz w:val="20"/>
          <w:szCs w:val="20"/>
        </w:rPr>
        <w:t>f</w:t>
      </w:r>
      <w:r>
        <w:rPr>
          <w:sz w:val="20"/>
          <w:szCs w:val="20"/>
        </w:rPr>
        <w:t xml:space="preserve"> Shallow Water</w:t>
      </w:r>
      <w:r w:rsidR="00591875">
        <w:rPr>
          <w:sz w:val="20"/>
          <w:szCs w:val="20"/>
        </w:rPr>
        <w:t xml:space="preserve"> w</w:t>
      </w:r>
      <w:r>
        <w:rPr>
          <w:sz w:val="20"/>
          <w:szCs w:val="20"/>
        </w:rPr>
        <w:t>hich includes utilizing Low Income Wastewater Grant.</w:t>
      </w:r>
    </w:p>
    <w:p w14:paraId="491CBB06" w14:textId="273B15C5" w:rsidR="00A91538" w:rsidRDefault="00A91538" w:rsidP="00F37753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Adjournment</w:t>
      </w:r>
    </w:p>
    <w:p w14:paraId="1397A0D1" w14:textId="23D6D095" w:rsidR="00FA21C5" w:rsidRDefault="00FA21C5" w:rsidP="00FA21C5">
      <w:pPr>
        <w:pStyle w:val="NoSpacing"/>
        <w:numPr>
          <w:ilvl w:val="0"/>
          <w:numId w:val="7"/>
        </w:numPr>
        <w:spacing w:before="120"/>
        <w:rPr>
          <w:b/>
          <w:bCs/>
          <w:sz w:val="20"/>
          <w:szCs w:val="20"/>
        </w:rPr>
      </w:pPr>
      <w:r w:rsidRPr="00FA21C5">
        <w:rPr>
          <w:sz w:val="20"/>
          <w:szCs w:val="20"/>
        </w:rPr>
        <w:t>The next boar</w:t>
      </w:r>
      <w:r w:rsidR="00A130FA">
        <w:rPr>
          <w:sz w:val="20"/>
          <w:szCs w:val="20"/>
        </w:rPr>
        <w:t>d</w:t>
      </w:r>
      <w:r w:rsidRPr="00FA21C5">
        <w:rPr>
          <w:sz w:val="20"/>
          <w:szCs w:val="20"/>
        </w:rPr>
        <w:t xml:space="preserve"> meeting is tentatively scheduled for</w:t>
      </w:r>
      <w:r w:rsidR="00995E8B">
        <w:rPr>
          <w:sz w:val="20"/>
          <w:szCs w:val="20"/>
        </w:rPr>
        <w:t xml:space="preserve"> </w:t>
      </w:r>
      <w:r w:rsidR="00FD3C46">
        <w:rPr>
          <w:sz w:val="20"/>
          <w:szCs w:val="20"/>
        </w:rPr>
        <w:t>June 12</w:t>
      </w:r>
      <w:r w:rsidR="008B388E">
        <w:rPr>
          <w:sz w:val="20"/>
          <w:szCs w:val="20"/>
        </w:rPr>
        <w:t>th</w:t>
      </w:r>
      <w:r w:rsidRPr="00FA21C5">
        <w:rPr>
          <w:sz w:val="20"/>
          <w:szCs w:val="20"/>
        </w:rPr>
        <w:t xml:space="preserve"> at noon</w:t>
      </w:r>
      <w:r>
        <w:rPr>
          <w:b/>
          <w:bCs/>
          <w:sz w:val="20"/>
          <w:szCs w:val="20"/>
        </w:rPr>
        <w:t xml:space="preserve">. </w:t>
      </w:r>
    </w:p>
    <w:p w14:paraId="170AE372" w14:textId="1A225A40" w:rsidR="00631243" w:rsidRPr="00E345F5" w:rsidRDefault="00FA21C5" w:rsidP="00E345F5">
      <w:pPr>
        <w:pStyle w:val="NoSpacing"/>
        <w:numPr>
          <w:ilvl w:val="0"/>
          <w:numId w:val="7"/>
        </w:numPr>
        <w:spacing w:before="120"/>
        <w:rPr>
          <w:sz w:val="20"/>
          <w:szCs w:val="20"/>
        </w:rPr>
      </w:pPr>
      <w:r w:rsidRPr="00FA21C5">
        <w:rPr>
          <w:sz w:val="20"/>
          <w:szCs w:val="20"/>
        </w:rPr>
        <w:t xml:space="preserve">With no business before the board </w:t>
      </w:r>
      <w:r w:rsidR="008B388E">
        <w:rPr>
          <w:sz w:val="20"/>
          <w:szCs w:val="20"/>
        </w:rPr>
        <w:t>Je</w:t>
      </w:r>
      <w:r w:rsidR="00FD3C46">
        <w:rPr>
          <w:sz w:val="20"/>
          <w:szCs w:val="20"/>
        </w:rPr>
        <w:t>rry</w:t>
      </w:r>
      <w:r w:rsidRPr="00FA21C5">
        <w:rPr>
          <w:sz w:val="20"/>
          <w:szCs w:val="20"/>
        </w:rPr>
        <w:t xml:space="preserve"> made a motion to adjourn </w:t>
      </w:r>
      <w:r w:rsidR="00FD3C46">
        <w:rPr>
          <w:sz w:val="20"/>
          <w:szCs w:val="20"/>
        </w:rPr>
        <w:t>Alan</w:t>
      </w:r>
      <w:r w:rsidRPr="00FA21C5">
        <w:rPr>
          <w:sz w:val="20"/>
          <w:szCs w:val="20"/>
        </w:rPr>
        <w:t xml:space="preserve"> seconded the mo</w:t>
      </w:r>
      <w:r w:rsidR="00E60636">
        <w:rPr>
          <w:sz w:val="20"/>
          <w:szCs w:val="20"/>
        </w:rPr>
        <w:t>tion</w:t>
      </w:r>
      <w:r w:rsidRPr="00FA21C5">
        <w:rPr>
          <w:sz w:val="20"/>
          <w:szCs w:val="20"/>
        </w:rPr>
        <w:t xml:space="preserve">. Motion carried. Meeting was adjourned at </w:t>
      </w:r>
      <w:r w:rsidR="00995E8B">
        <w:rPr>
          <w:sz w:val="20"/>
          <w:szCs w:val="20"/>
        </w:rPr>
        <w:t>12:</w:t>
      </w:r>
      <w:r w:rsidR="00FD3C46">
        <w:rPr>
          <w:sz w:val="20"/>
          <w:szCs w:val="20"/>
        </w:rPr>
        <w:t>38</w:t>
      </w:r>
      <w:r w:rsidRPr="00FA21C5">
        <w:rPr>
          <w:sz w:val="20"/>
          <w:szCs w:val="20"/>
        </w:rPr>
        <w:t>pm</w:t>
      </w:r>
    </w:p>
    <w:p w14:paraId="04EFCEB7" w14:textId="511681F9" w:rsidR="00631243" w:rsidRPr="0010738C" w:rsidRDefault="002E1004" w:rsidP="0010738C">
      <w:pPr>
        <w:pStyle w:val="NoSpacing"/>
        <w:spacing w:before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Respectfully Submitted- </w:t>
      </w:r>
      <w:r w:rsidRPr="002E1004">
        <w:rPr>
          <w:sz w:val="20"/>
          <w:szCs w:val="20"/>
        </w:rPr>
        <w:t>Brice Cronn</w:t>
      </w:r>
    </w:p>
    <w:sectPr w:rsidR="00631243" w:rsidRPr="0010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9A"/>
    <w:multiLevelType w:val="hybridMultilevel"/>
    <w:tmpl w:val="73BC5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341"/>
    <w:multiLevelType w:val="hybridMultilevel"/>
    <w:tmpl w:val="45FA0E9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E1B1ADA"/>
    <w:multiLevelType w:val="hybridMultilevel"/>
    <w:tmpl w:val="959051EA"/>
    <w:lvl w:ilvl="0" w:tplc="C9208DF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3186"/>
    <w:multiLevelType w:val="hybridMultilevel"/>
    <w:tmpl w:val="38CA2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02D3E"/>
    <w:multiLevelType w:val="hybridMultilevel"/>
    <w:tmpl w:val="B1BC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56FA"/>
    <w:multiLevelType w:val="hybridMultilevel"/>
    <w:tmpl w:val="0B74B9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6C02492"/>
    <w:multiLevelType w:val="hybridMultilevel"/>
    <w:tmpl w:val="E884A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21E79"/>
    <w:multiLevelType w:val="hybridMultilevel"/>
    <w:tmpl w:val="6FD855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73B6FCC"/>
    <w:multiLevelType w:val="hybridMultilevel"/>
    <w:tmpl w:val="5410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56970"/>
    <w:multiLevelType w:val="hybridMultilevel"/>
    <w:tmpl w:val="879609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FAE7CEA"/>
    <w:multiLevelType w:val="hybridMultilevel"/>
    <w:tmpl w:val="9D00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B7A28"/>
    <w:multiLevelType w:val="hybridMultilevel"/>
    <w:tmpl w:val="2FEAA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54232B"/>
    <w:multiLevelType w:val="hybridMultilevel"/>
    <w:tmpl w:val="BDB4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F5B07"/>
    <w:multiLevelType w:val="hybridMultilevel"/>
    <w:tmpl w:val="C29A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114D3"/>
    <w:multiLevelType w:val="hybridMultilevel"/>
    <w:tmpl w:val="E2E2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01FD"/>
    <w:multiLevelType w:val="hybridMultilevel"/>
    <w:tmpl w:val="A4CCCB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17382906">
    <w:abstractNumId w:val="2"/>
  </w:num>
  <w:num w:numId="2" w16cid:durableId="185339015">
    <w:abstractNumId w:val="12"/>
  </w:num>
  <w:num w:numId="3" w16cid:durableId="910966589">
    <w:abstractNumId w:val="8"/>
  </w:num>
  <w:num w:numId="4" w16cid:durableId="252397034">
    <w:abstractNumId w:val="14"/>
  </w:num>
  <w:num w:numId="5" w16cid:durableId="25982864">
    <w:abstractNumId w:val="4"/>
  </w:num>
  <w:num w:numId="6" w16cid:durableId="476343101">
    <w:abstractNumId w:val="11"/>
  </w:num>
  <w:num w:numId="7" w16cid:durableId="1599023244">
    <w:abstractNumId w:val="6"/>
  </w:num>
  <w:num w:numId="8" w16cid:durableId="161090468">
    <w:abstractNumId w:val="10"/>
  </w:num>
  <w:num w:numId="9" w16cid:durableId="306399683">
    <w:abstractNumId w:val="0"/>
  </w:num>
  <w:num w:numId="10" w16cid:durableId="1270965899">
    <w:abstractNumId w:val="3"/>
  </w:num>
  <w:num w:numId="11" w16cid:durableId="866719417">
    <w:abstractNumId w:val="13"/>
  </w:num>
  <w:num w:numId="12" w16cid:durableId="177931642">
    <w:abstractNumId w:val="7"/>
  </w:num>
  <w:num w:numId="13" w16cid:durableId="1311787175">
    <w:abstractNumId w:val="1"/>
  </w:num>
  <w:num w:numId="14" w16cid:durableId="86855419">
    <w:abstractNumId w:val="5"/>
  </w:num>
  <w:num w:numId="15" w16cid:durableId="2000767707">
    <w:abstractNumId w:val="15"/>
  </w:num>
  <w:num w:numId="16" w16cid:durableId="777405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3"/>
    <w:rsid w:val="0002563C"/>
    <w:rsid w:val="000C798A"/>
    <w:rsid w:val="0010738C"/>
    <w:rsid w:val="001A4AD7"/>
    <w:rsid w:val="00240D87"/>
    <w:rsid w:val="0024596F"/>
    <w:rsid w:val="002C7162"/>
    <w:rsid w:val="002E1004"/>
    <w:rsid w:val="002E4EBC"/>
    <w:rsid w:val="0037272B"/>
    <w:rsid w:val="003E4D6B"/>
    <w:rsid w:val="004C0D11"/>
    <w:rsid w:val="004D639D"/>
    <w:rsid w:val="004F5F18"/>
    <w:rsid w:val="004F6BE8"/>
    <w:rsid w:val="00523984"/>
    <w:rsid w:val="00584FE3"/>
    <w:rsid w:val="00591875"/>
    <w:rsid w:val="005A5A2D"/>
    <w:rsid w:val="00631243"/>
    <w:rsid w:val="00655F36"/>
    <w:rsid w:val="006D5A3D"/>
    <w:rsid w:val="00797B3A"/>
    <w:rsid w:val="008B388E"/>
    <w:rsid w:val="008F7F1D"/>
    <w:rsid w:val="00945BAC"/>
    <w:rsid w:val="009470F6"/>
    <w:rsid w:val="00995E8B"/>
    <w:rsid w:val="009B612D"/>
    <w:rsid w:val="009F545B"/>
    <w:rsid w:val="00A0048E"/>
    <w:rsid w:val="00A02ECB"/>
    <w:rsid w:val="00A130FA"/>
    <w:rsid w:val="00A27BC3"/>
    <w:rsid w:val="00A371BA"/>
    <w:rsid w:val="00A519BA"/>
    <w:rsid w:val="00A91538"/>
    <w:rsid w:val="00AC1E89"/>
    <w:rsid w:val="00AE38B5"/>
    <w:rsid w:val="00AF6307"/>
    <w:rsid w:val="00BA3DF1"/>
    <w:rsid w:val="00C426E9"/>
    <w:rsid w:val="00C5427D"/>
    <w:rsid w:val="00CD200E"/>
    <w:rsid w:val="00CE6D09"/>
    <w:rsid w:val="00CF5855"/>
    <w:rsid w:val="00DA1C26"/>
    <w:rsid w:val="00E12751"/>
    <w:rsid w:val="00E16C3C"/>
    <w:rsid w:val="00E345F5"/>
    <w:rsid w:val="00E60636"/>
    <w:rsid w:val="00ED2DA4"/>
    <w:rsid w:val="00ED7E31"/>
    <w:rsid w:val="00EE01CD"/>
    <w:rsid w:val="00EE0465"/>
    <w:rsid w:val="00F37753"/>
    <w:rsid w:val="00F41FB3"/>
    <w:rsid w:val="00FA21C5"/>
    <w:rsid w:val="00FA448C"/>
    <w:rsid w:val="00FB41B9"/>
    <w:rsid w:val="00FD3C46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78CE"/>
  <w15:chartTrackingRefBased/>
  <w15:docId w15:val="{69271913-E458-4F34-A534-CAE79BD1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5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75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F377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377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77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34"/>
    <w:qFormat/>
    <w:rsid w:val="00631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NWLEPG Secretary</dc:creator>
  <cp:keywords/>
  <dc:description/>
  <cp:lastModifiedBy>NWLEPG Secretary</cp:lastModifiedBy>
  <cp:revision>2</cp:revision>
  <cp:lastPrinted>2025-03-20T20:47:00Z</cp:lastPrinted>
  <dcterms:created xsi:type="dcterms:W3CDTF">2025-03-21T15:16:00Z</dcterms:created>
  <dcterms:modified xsi:type="dcterms:W3CDTF">2025-03-21T15:16:00Z</dcterms:modified>
</cp:coreProperties>
</file>